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2E" w:rsidRDefault="00E111A8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4276725</wp:posOffset>
            </wp:positionH>
            <wp:positionV relativeFrom="paragraph">
              <wp:posOffset>-47625</wp:posOffset>
            </wp:positionV>
            <wp:extent cx="1466850" cy="1562100"/>
            <wp:effectExtent l="19050" t="0" r="0" b="0"/>
            <wp:wrapTight wrapText="bothSides">
              <wp:wrapPolygon edited="0">
                <wp:start x="-281" y="0"/>
                <wp:lineTo x="-281" y="21337"/>
                <wp:lineTo x="21600" y="21337"/>
                <wp:lineTo x="21600" y="0"/>
                <wp:lineTo x="-281" y="0"/>
              </wp:wrapPolygon>
            </wp:wrapTight>
            <wp:docPr id="1" name="il_fi" descr="http://www.glitterbunnyunicornmagic.org/wp-content/uploads/2010/04/isaac_newton_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litterbunnyunicornmagic.org/wp-content/uploads/2010/04/isaac_newton_h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11A8">
        <w:rPr>
          <w:b/>
        </w:rPr>
        <w:t>Note Outline: Newton’s Gravity</w:t>
      </w:r>
    </w:p>
    <w:p w:rsidR="00E111A8" w:rsidRPr="007734F8" w:rsidRDefault="00E111A8">
      <w:pPr>
        <w:rPr>
          <w:b/>
        </w:rPr>
      </w:pPr>
      <w:r w:rsidRPr="007734F8">
        <w:rPr>
          <w:b/>
        </w:rPr>
        <w:t>I. Who was Sir Isaac Newton?</w:t>
      </w:r>
      <w:r w:rsidR="00225F88" w:rsidRPr="007734F8">
        <w:rPr>
          <w:b/>
        </w:rPr>
        <w:t xml:space="preserve"> (1643-1727)</w:t>
      </w:r>
    </w:p>
    <w:p w:rsidR="00F17A2E" w:rsidRDefault="00F17A2E">
      <w:r>
        <w:tab/>
        <w:t xml:space="preserve">A. </w:t>
      </w:r>
    </w:p>
    <w:p w:rsidR="00FA228C" w:rsidRDefault="00F17A2E">
      <w:r>
        <w:tab/>
      </w:r>
    </w:p>
    <w:p w:rsidR="00F17A2E" w:rsidRDefault="00FA228C">
      <w:r>
        <w:tab/>
      </w:r>
      <w:r w:rsidR="00F17A2E">
        <w:t>B</w:t>
      </w:r>
      <w:r w:rsidR="006932DB">
        <w:t xml:space="preserve">. </w:t>
      </w:r>
    </w:p>
    <w:p w:rsidR="00FA228C" w:rsidRDefault="00FA228C"/>
    <w:p w:rsidR="006932DB" w:rsidRDefault="00F17A2E">
      <w:r>
        <w:tab/>
        <w:t>C</w:t>
      </w:r>
      <w:r w:rsidR="006932DB">
        <w:t xml:space="preserve">. </w:t>
      </w:r>
    </w:p>
    <w:p w:rsidR="00FA228C" w:rsidRDefault="00FA228C"/>
    <w:p w:rsidR="00FA228C" w:rsidRDefault="00FA228C"/>
    <w:p w:rsidR="00F17A2E" w:rsidRDefault="00F17A2E">
      <w:r>
        <w:tab/>
      </w:r>
      <w:r>
        <w:tab/>
      </w:r>
      <w:proofErr w:type="spellStart"/>
      <w:r>
        <w:t>i</w:t>
      </w:r>
      <w:proofErr w:type="spellEnd"/>
      <w:r>
        <w:t xml:space="preserve">. “Nature and Nature’s laws lay hid in night: God said, “Let Newton </w:t>
      </w:r>
      <w:proofErr w:type="gramStart"/>
      <w:r>
        <w:t>be</w:t>
      </w:r>
      <w:proofErr w:type="gramEnd"/>
      <w:r>
        <w:t>!” and all was light.” – Alexander Pope</w:t>
      </w:r>
    </w:p>
    <w:p w:rsidR="00E111A8" w:rsidRDefault="00E111A8"/>
    <w:p w:rsidR="00E111A8" w:rsidRPr="007734F8" w:rsidRDefault="00E111A8">
      <w:pPr>
        <w:rPr>
          <w:b/>
        </w:rPr>
      </w:pPr>
      <w:r w:rsidRPr="007734F8">
        <w:rPr>
          <w:b/>
        </w:rPr>
        <w:t>II. What were Newton’s contributions to Science?</w:t>
      </w:r>
    </w:p>
    <w:p w:rsidR="00E111A8" w:rsidRDefault="004729F3">
      <w:r>
        <w:tab/>
        <w:t>A. Law of Inertia</w:t>
      </w:r>
      <w:r w:rsidR="00F17A2E">
        <w:t xml:space="preserve">: </w:t>
      </w:r>
    </w:p>
    <w:p w:rsidR="00FA228C" w:rsidRDefault="00FA228C"/>
    <w:p w:rsidR="004729F3" w:rsidRDefault="004729F3">
      <w:r>
        <w:tab/>
        <w:t>B. F = ma</w:t>
      </w:r>
      <w:r w:rsidR="00F17A2E">
        <w:t xml:space="preserve">: </w:t>
      </w:r>
    </w:p>
    <w:p w:rsidR="00FA228C" w:rsidRDefault="00FA228C"/>
    <w:p w:rsidR="004729F3" w:rsidRDefault="004729F3">
      <w:r>
        <w:tab/>
        <w:t>C. Action/reaction law</w:t>
      </w:r>
      <w:r w:rsidR="00F17A2E">
        <w:t xml:space="preserve">: </w:t>
      </w:r>
    </w:p>
    <w:p w:rsidR="00FA228C" w:rsidRDefault="004729F3">
      <w:r>
        <w:tab/>
      </w:r>
    </w:p>
    <w:p w:rsidR="004729F3" w:rsidRDefault="00FA228C">
      <w:r>
        <w:tab/>
      </w:r>
      <w:r w:rsidR="004729F3">
        <w:t>D. Universal Law of Gravity</w:t>
      </w:r>
    </w:p>
    <w:p w:rsidR="00E111A8" w:rsidRDefault="00E111A8"/>
    <w:p w:rsidR="00E111A8" w:rsidRPr="007734F8" w:rsidRDefault="00653CFF">
      <w:pPr>
        <w:rPr>
          <w:b/>
        </w:rPr>
      </w:pPr>
      <w:r w:rsidRPr="007734F8">
        <w:rPr>
          <w:b/>
        </w:rPr>
        <w:t xml:space="preserve">III. </w:t>
      </w:r>
      <w:r w:rsidR="00E111A8" w:rsidRPr="007734F8">
        <w:rPr>
          <w:b/>
        </w:rPr>
        <w:t>Universal Law of Gravity?</w:t>
      </w:r>
    </w:p>
    <w:p w:rsidR="00653CFF" w:rsidRDefault="00653CFF">
      <w:r>
        <w:tab/>
        <w:t xml:space="preserve">A. Gravity: hard to define. </w:t>
      </w:r>
    </w:p>
    <w:p w:rsidR="00FA228C" w:rsidRDefault="00FA228C"/>
    <w:p w:rsidR="00FA228C" w:rsidRDefault="00FA228C"/>
    <w:p w:rsidR="00FA228C" w:rsidRDefault="00FA228C"/>
    <w:p w:rsidR="00FA228C" w:rsidRDefault="007734F8">
      <w:r>
        <w:tab/>
      </w:r>
    </w:p>
    <w:p w:rsidR="007734F8" w:rsidRDefault="00FA228C">
      <w:r>
        <w:tab/>
      </w:r>
      <w:r w:rsidR="007734F8">
        <w:t>B. Newton’s famous formula for the gravitational force between masses M and m:</w:t>
      </w:r>
    </w:p>
    <w:p w:rsidR="007734F8" w:rsidRDefault="007734F8" w:rsidP="00FA228C">
      <w:r>
        <w:tab/>
      </w:r>
      <w:r>
        <w:tab/>
      </w:r>
    </w:p>
    <w:p w:rsidR="00FA228C" w:rsidRDefault="007734F8">
      <w:r>
        <w:tab/>
      </w:r>
    </w:p>
    <w:p w:rsidR="00FA228C" w:rsidRDefault="00FA228C"/>
    <w:p w:rsidR="007734F8" w:rsidRPr="007734F8" w:rsidRDefault="00FA228C">
      <w:r>
        <w:tab/>
      </w:r>
      <w:r w:rsidR="007734F8">
        <w:t>C. The Law states: Any two objects of masses M and m separated from each other by a distance, r, attract each other with a force, F, called gravity, that is directly proportional to the product of their masses and inversely proportional to the square of their distance away from each other.</w:t>
      </w:r>
    </w:p>
    <w:p w:rsidR="00E111A8" w:rsidRDefault="00E111A8"/>
    <w:p w:rsidR="00E111A8" w:rsidRPr="007734F8" w:rsidRDefault="00E111A8">
      <w:pPr>
        <w:rPr>
          <w:b/>
        </w:rPr>
      </w:pPr>
      <w:r w:rsidRPr="007734F8">
        <w:rPr>
          <w:b/>
        </w:rPr>
        <w:t>IV. What did the discovery of this law lead to?</w:t>
      </w:r>
    </w:p>
    <w:p w:rsidR="00FA228C" w:rsidRDefault="006932DB">
      <w:r>
        <w:tab/>
        <w:t>A.</w:t>
      </w:r>
      <w:r>
        <w:tab/>
      </w:r>
      <w:r>
        <w:tab/>
      </w:r>
    </w:p>
    <w:p w:rsidR="00FA228C" w:rsidRDefault="00FA228C">
      <w:r>
        <w:tab/>
      </w:r>
    </w:p>
    <w:p w:rsidR="006932DB" w:rsidRPr="00E111A8" w:rsidRDefault="00FA228C">
      <w:r>
        <w:tab/>
      </w:r>
      <w:r>
        <w:tab/>
      </w:r>
      <w:proofErr w:type="spellStart"/>
      <w:proofErr w:type="gramStart"/>
      <w:r w:rsidR="006932DB">
        <w:t>i</w:t>
      </w:r>
      <w:proofErr w:type="spellEnd"/>
      <w:proofErr w:type="gramEnd"/>
      <w:r w:rsidR="006932DB">
        <w:t xml:space="preserve">. </w:t>
      </w:r>
    </w:p>
    <w:sectPr w:rsidR="006932DB" w:rsidRPr="00E111A8" w:rsidSect="00D36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11A8"/>
    <w:rsid w:val="00225F88"/>
    <w:rsid w:val="004729F3"/>
    <w:rsid w:val="005B77DC"/>
    <w:rsid w:val="00653CFF"/>
    <w:rsid w:val="006932DB"/>
    <w:rsid w:val="007734F8"/>
    <w:rsid w:val="00C25B4A"/>
    <w:rsid w:val="00D36B2E"/>
    <w:rsid w:val="00DD28CB"/>
    <w:rsid w:val="00E111A8"/>
    <w:rsid w:val="00ED45E8"/>
    <w:rsid w:val="00F17A2E"/>
    <w:rsid w:val="00FA2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11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1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2010-11-09T14:36:00Z</dcterms:created>
  <dcterms:modified xsi:type="dcterms:W3CDTF">2010-11-09T20:41:00Z</dcterms:modified>
</cp:coreProperties>
</file>